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559" w:rsidRDefault="00135559" w:rsidP="00135559">
      <w:pPr>
        <w:pStyle w:val="pnaslov"/>
        <w:rPr>
          <w:rStyle w:val="fnaslov"/>
        </w:rPr>
      </w:pPr>
    </w:p>
    <w:p w:rsidR="00135559" w:rsidRDefault="00135559" w:rsidP="00135559">
      <w:pPr>
        <w:pStyle w:val="pnaslov"/>
        <w:rPr>
          <w:rStyle w:val="fnaslov"/>
        </w:rPr>
      </w:pPr>
    </w:p>
    <w:p w:rsidR="00135559" w:rsidRDefault="00135559" w:rsidP="00135559">
      <w:pPr>
        <w:pStyle w:val="pnaslov"/>
        <w:rPr>
          <w:rStyle w:val="fnaslov"/>
        </w:rPr>
      </w:pPr>
      <w:r>
        <w:rPr>
          <w:rStyle w:val="fnaslov"/>
        </w:rPr>
        <w:t>POTREBŠČINE ZA ŠOLSKO LETO 202</w:t>
      </w:r>
      <w:r w:rsidR="00E2576D">
        <w:rPr>
          <w:rStyle w:val="fnaslov"/>
        </w:rPr>
        <w:t>6/27</w:t>
      </w:r>
    </w:p>
    <w:p w:rsidR="00135559" w:rsidRDefault="00135559" w:rsidP="00135559">
      <w:pPr>
        <w:pStyle w:val="pnaslov"/>
        <w:jc w:val="left"/>
      </w:pPr>
    </w:p>
    <w:p w:rsidR="006F3B3A" w:rsidRDefault="00135559">
      <w:pPr>
        <w:pStyle w:val="ppodnaslov"/>
      </w:pPr>
      <w:r>
        <w:rPr>
          <w:rStyle w:val="fpodnaslov"/>
        </w:rPr>
        <w:t>2.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6"/>
        <w:gridCol w:w="2984"/>
      </w:tblGrid>
      <w:tr w:rsidR="006F3B3A" w:rsidTr="00E13B38">
        <w:tc>
          <w:tcPr>
            <w:tcW w:w="7146" w:type="dxa"/>
            <w:tcBorders>
              <w:bottom w:val="single" w:sz="6" w:space="0" w:color="AAAAAA"/>
            </w:tcBorders>
            <w:vAlign w:val="bottom"/>
          </w:tcPr>
          <w:p w:rsidR="006F3B3A" w:rsidRDefault="00135559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984" w:type="dxa"/>
            <w:tcBorders>
              <w:bottom w:val="single" w:sz="6" w:space="0" w:color="AAAAAA"/>
            </w:tcBorders>
            <w:vAlign w:val="bottom"/>
          </w:tcPr>
          <w:p w:rsidR="006F3B3A" w:rsidRDefault="00135559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E13B38" w:rsidRPr="000A1C76" w:rsidTr="00E13B3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E13B38" w:rsidRDefault="00E13B38" w:rsidP="00E13B38">
            <w:pPr>
              <w:pStyle w:val="pnormal"/>
              <w:rPr>
                <w:color w:val="000000" w:themeColor="text1"/>
              </w:rPr>
            </w:pPr>
            <w:r w:rsidRPr="00E13B38">
              <w:rPr>
                <w:color w:val="000000" w:themeColor="text1"/>
              </w:rPr>
              <w:t>ZVEZEK TAKO LAHKO, P3, črtasti z vmesno črto A4, 40 listni, količina: 2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E13B38" w:rsidRDefault="00E13B38" w:rsidP="00E13B38">
            <w:pPr>
              <w:pStyle w:val="p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SLJ</w:t>
            </w:r>
          </w:p>
        </w:tc>
      </w:tr>
      <w:tr w:rsidR="00E13B38" w:rsidRPr="000A1C76" w:rsidTr="00E13B3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E13B38" w:rsidRDefault="00E13B38" w:rsidP="00E13B38">
            <w:pPr>
              <w:pStyle w:val="pnormal"/>
              <w:rPr>
                <w:color w:val="000000" w:themeColor="text1"/>
              </w:rPr>
            </w:pPr>
            <w:r w:rsidRPr="00E13B38">
              <w:rPr>
                <w:color w:val="000000" w:themeColor="text1"/>
              </w:rPr>
              <w:t xml:space="preserve">ZVEZEK ABC LILI IN BINE </w:t>
            </w:r>
            <w:r w:rsidRPr="00E13B38">
              <w:rPr>
                <w:color w:val="000000" w:themeColor="text1"/>
              </w:rPr>
              <w:t xml:space="preserve">s predlogami za male tiskane črke                            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E13B38" w:rsidRDefault="00E13B38" w:rsidP="00E13B38">
            <w:pPr>
              <w:pStyle w:val="p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SLJ</w:t>
            </w:r>
          </w:p>
        </w:tc>
      </w:tr>
      <w:tr w:rsidR="00E13B38" w:rsidRPr="000A1C76" w:rsidTr="00E13B3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>
              <w:t>ZVEZEK TAKO LAHKO, R1</w:t>
            </w:r>
            <w:r w:rsidRPr="000A1C76">
              <w:t>, veliki</w:t>
            </w:r>
            <w:r>
              <w:t xml:space="preserve"> karo A4, 40 listni, </w:t>
            </w:r>
            <w:r w:rsidRPr="000A1C76">
              <w:t>količina: 2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>
              <w:t>MAT</w:t>
            </w:r>
          </w:p>
        </w:tc>
      </w:tr>
      <w:tr w:rsidR="00E13B38" w:rsidRPr="000A1C76" w:rsidTr="00E13B3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 xml:space="preserve">ZVEZEK, veliki A4, 50-listni, brezčrtni, </w:t>
            </w:r>
            <w:r w:rsidRPr="000A1C76">
              <w:rPr>
                <w:color w:val="000000"/>
              </w:rPr>
              <w:t>brez črtalnika</w:t>
            </w:r>
            <w:r>
              <w:rPr>
                <w:color w:val="000000"/>
              </w:rPr>
              <w:t>,</w:t>
            </w:r>
            <w:r w:rsidRPr="000A1C76">
              <w:t xml:space="preserve"> količina: 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>
              <w:t>TJA</w:t>
            </w:r>
          </w:p>
        </w:tc>
      </w:tr>
      <w:tr w:rsidR="00E13B38" w:rsidRPr="000A1C76" w:rsidTr="00E13B3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>
              <w:t xml:space="preserve">ZVEZEK </w:t>
            </w:r>
            <w:r w:rsidRPr="000A1C76">
              <w:t>TAKO LAHKO</w:t>
            </w:r>
            <w:r>
              <w:t>, P3, črtasti z vmesno črto A4, 40 listni</w:t>
            </w:r>
            <w:r w:rsidRPr="000A1C76">
              <w:t xml:space="preserve">, količina: </w:t>
            </w:r>
            <w:r>
              <w:t>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>
              <w:t>SPO</w:t>
            </w:r>
          </w:p>
        </w:tc>
      </w:tr>
      <w:tr w:rsidR="00E13B38" w:rsidRPr="000A1C76" w:rsidTr="00E13B3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>
              <w:t>ZVEZEK TAKO LAHKO, S2, mali B5, 40 l</w:t>
            </w:r>
            <w:r w:rsidRPr="000A1C76">
              <w:t>istni, brezčrtni, količina: 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>
              <w:t>GUM</w:t>
            </w:r>
          </w:p>
        </w:tc>
      </w:tr>
      <w:tr w:rsidR="00E13B38" w:rsidRPr="000A1C76" w:rsidTr="00E13B3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>LONČEK ZA ČOPIČE, količina: 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>
              <w:t>LUM</w:t>
            </w:r>
          </w:p>
        </w:tc>
      </w:tr>
      <w:tr w:rsidR="00E13B38" w:rsidRPr="000A1C76" w:rsidTr="00E13B3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>
              <w:t>KOMPLET VSAJ 5 ČOPIČEV RAZLIČNIH VELIKOSTI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>
              <w:t>LUM</w:t>
            </w:r>
          </w:p>
        </w:tc>
      </w:tr>
      <w:tr w:rsidR="00E13B38" w:rsidRPr="000A1C76" w:rsidTr="00E13B3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>KOLAŽ PAPIR, velikost A4, 24-barvni, mat, količina: 1</w:t>
            </w:r>
          </w:p>
          <w:p w:rsidR="00E13B38" w:rsidRPr="000A1C76" w:rsidRDefault="00E13B38" w:rsidP="00E13B38">
            <w:pPr>
              <w:pStyle w:val="pnormal"/>
            </w:pPr>
            <w:r>
              <w:rPr>
                <w:color w:val="000000"/>
              </w:rPr>
              <w:t xml:space="preserve">Ne samolepilni in OBOJESTRANSKI. 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>
              <w:t>LUM</w:t>
            </w:r>
          </w:p>
        </w:tc>
      </w:tr>
      <w:tr w:rsidR="00E13B38" w:rsidRPr="000A1C76" w:rsidTr="00E13B3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>RISALNI BLOK, 20-listni, količina: 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>
              <w:t>LUM</w:t>
            </w:r>
          </w:p>
        </w:tc>
      </w:tr>
      <w:tr w:rsidR="00E13B38" w:rsidRPr="000A1C76" w:rsidTr="00E13B3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>VOŠČENKE, količina: 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>
              <w:t>LUM</w:t>
            </w:r>
          </w:p>
        </w:tc>
      </w:tr>
      <w:tr w:rsidR="00E13B38" w:rsidRPr="000A1C76" w:rsidTr="00E13B3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>MODELIRNA MASA, 500 g, bela, količina: 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>
              <w:t>LUM</w:t>
            </w:r>
          </w:p>
        </w:tc>
      </w:tr>
      <w:tr w:rsidR="00E13B38" w:rsidRPr="000A1C76" w:rsidTr="00E13B3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>TEMPERA BARVE AERO, 12 kos, 7,5ml, v kovinski škatli, količina: 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>
              <w:t>LUM</w:t>
            </w:r>
          </w:p>
        </w:tc>
      </w:tr>
      <w:tr w:rsidR="00E13B38" w:rsidRPr="000A1C76" w:rsidTr="00E13B3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>
              <w:t>PALETA ZA MEŠANJE BARV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>
              <w:t>LUM</w:t>
            </w:r>
          </w:p>
        </w:tc>
      </w:tr>
      <w:tr w:rsidR="00E13B38" w:rsidRPr="000A1C76" w:rsidTr="00E13B3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>BELEŽKA, velikost A6, količina: 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>Ostalo</w:t>
            </w:r>
          </w:p>
        </w:tc>
      </w:tr>
      <w:tr w:rsidR="00E13B38" w:rsidRPr="000A1C76" w:rsidTr="00E13B3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>ŠKARJE, količina: 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>Ostalo</w:t>
            </w:r>
          </w:p>
        </w:tc>
      </w:tr>
      <w:tr w:rsidR="00E13B38" w:rsidRPr="000A1C76" w:rsidTr="00E13B3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>RADIRKA, količina: 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>Ostalo</w:t>
            </w:r>
          </w:p>
        </w:tc>
      </w:tr>
      <w:tr w:rsidR="00E13B38" w:rsidRPr="000A1C76" w:rsidTr="00E13B3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>ŠILČEK, količina: 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>Ostalo</w:t>
            </w:r>
          </w:p>
        </w:tc>
      </w:tr>
      <w:tr w:rsidR="00E13B38" w:rsidRPr="000A1C76" w:rsidTr="00E13B3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>SVINČNIK, trdota HB, količina: 2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>Ostalo</w:t>
            </w:r>
          </w:p>
        </w:tc>
      </w:tr>
      <w:tr w:rsidR="00E13B38" w:rsidRPr="000A1C76" w:rsidTr="00E13B3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>LESENE BARVICE, količina: 1</w:t>
            </w:r>
          </w:p>
          <w:p w:rsidR="00E13B38" w:rsidRPr="000A1C76" w:rsidRDefault="00E13B38" w:rsidP="00E13B38">
            <w:pPr>
              <w:pStyle w:val="pnormal"/>
            </w:pPr>
            <w:r w:rsidRPr="000A1C76">
              <w:rPr>
                <w:color w:val="000000"/>
              </w:rPr>
              <w:t>12-delni komplet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>Ostalo</w:t>
            </w:r>
          </w:p>
        </w:tc>
      </w:tr>
      <w:tr w:rsidR="00E13B38" w:rsidRPr="000A1C76" w:rsidTr="00E13B3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>FLOMASTRI, količina: 1</w:t>
            </w:r>
            <w:bookmarkStart w:id="0" w:name="_GoBack"/>
            <w:bookmarkEnd w:id="0"/>
          </w:p>
          <w:p w:rsidR="00E13B38" w:rsidRPr="000A1C76" w:rsidRDefault="00E13B38" w:rsidP="00E13B38">
            <w:pPr>
              <w:pStyle w:val="pnormal"/>
            </w:pPr>
            <w:r w:rsidRPr="000A1C76">
              <w:rPr>
                <w:color w:val="000000"/>
              </w:rPr>
              <w:t xml:space="preserve">12- delni komplet 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>Ostalo</w:t>
            </w:r>
          </w:p>
        </w:tc>
      </w:tr>
      <w:tr w:rsidR="00E13B38" w:rsidRPr="000A1C76" w:rsidTr="00E13B3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>RAVNILO NOMA 1, mala šablona, količina: 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>Ostalo</w:t>
            </w:r>
          </w:p>
        </w:tc>
      </w:tr>
      <w:tr w:rsidR="00E13B38" w:rsidRPr="000A1C76" w:rsidTr="00E13B3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>RAVNILO NOMA 5, velika šablona, količina: 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>Ostalo</w:t>
            </w:r>
          </w:p>
        </w:tc>
      </w:tr>
      <w:tr w:rsidR="00E13B38" w:rsidRPr="000A1C76" w:rsidTr="00E13B3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>KARTONSKA MAPA, z zavihki, količina: 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>Ostalo</w:t>
            </w:r>
          </w:p>
        </w:tc>
      </w:tr>
      <w:tr w:rsidR="00E13B38" w:rsidRPr="000A1C76" w:rsidTr="00E13B3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>VREČKA ZA COPATE, količina: 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>Ostalo</w:t>
            </w:r>
          </w:p>
        </w:tc>
      </w:tr>
      <w:tr w:rsidR="00E13B38" w:rsidRPr="000A1C76" w:rsidTr="00E13B3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 xml:space="preserve">ŠOLSKI COPATI, </w:t>
            </w:r>
            <w:r w:rsidRPr="000A1C76">
              <w:rPr>
                <w:color w:val="000000"/>
              </w:rPr>
              <w:t>nedrseči</w:t>
            </w:r>
            <w:r>
              <w:rPr>
                <w:color w:val="000000"/>
              </w:rPr>
              <w:t>,</w:t>
            </w:r>
            <w:r w:rsidRPr="000A1C76">
              <w:t xml:space="preserve"> količina: 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>Ostalo</w:t>
            </w:r>
          </w:p>
        </w:tc>
      </w:tr>
      <w:tr w:rsidR="00E13B38" w:rsidRPr="000A1C76" w:rsidTr="00E13B3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>VREČKA ZA ŠPORTNO OPREMO, količina: 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>Ostalo</w:t>
            </w:r>
          </w:p>
        </w:tc>
      </w:tr>
      <w:tr w:rsidR="00E13B38" w:rsidRPr="000A1C76" w:rsidTr="00E13B3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 xml:space="preserve">OPREMO ZA ŠPORT (športne hlače, majica, športni copati) 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>Ostalo</w:t>
            </w:r>
          </w:p>
        </w:tc>
      </w:tr>
      <w:tr w:rsidR="00E13B38" w:rsidRPr="000A1C76" w:rsidTr="00E13B3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>
              <w:t>ŠOLSKA TORBA</w:t>
            </w:r>
            <w:r w:rsidRPr="000A1C76">
              <w:t>, količina: 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>Ostalo</w:t>
            </w:r>
          </w:p>
        </w:tc>
      </w:tr>
      <w:tr w:rsidR="00E13B38" w:rsidRPr="000A1C76" w:rsidTr="00E13B3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>PERESNICA, količina: 1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>Ostalo</w:t>
            </w:r>
          </w:p>
        </w:tc>
      </w:tr>
      <w:tr w:rsidR="00E13B38" w:rsidRPr="000A1C76" w:rsidTr="00E13B38">
        <w:tc>
          <w:tcPr>
            <w:tcW w:w="7146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>100x papirnati robčki</w:t>
            </w:r>
          </w:p>
        </w:tc>
        <w:tc>
          <w:tcPr>
            <w:tcW w:w="2984" w:type="dxa"/>
            <w:tcBorders>
              <w:top w:val="single" w:sz="6" w:space="0" w:color="AAAAAA"/>
              <w:bottom w:val="single" w:sz="6" w:space="0" w:color="AAAAAA"/>
            </w:tcBorders>
          </w:tcPr>
          <w:p w:rsidR="00E13B38" w:rsidRPr="000A1C76" w:rsidRDefault="00E13B38" w:rsidP="00E13B38">
            <w:pPr>
              <w:pStyle w:val="pnormal"/>
            </w:pPr>
            <w:r w:rsidRPr="000A1C76">
              <w:t>Ostalo</w:t>
            </w:r>
          </w:p>
        </w:tc>
      </w:tr>
      <w:tr w:rsidR="00E13B38" w:rsidRPr="000A1C76" w:rsidTr="00E13B38">
        <w:tc>
          <w:tcPr>
            <w:tcW w:w="7146" w:type="dxa"/>
          </w:tcPr>
          <w:p w:rsidR="00E13B38" w:rsidRPr="000A1C76" w:rsidRDefault="00E13B38" w:rsidP="00E13B38">
            <w:pPr>
              <w:pStyle w:val="pnormal"/>
            </w:pPr>
            <w:r w:rsidRPr="000A1C76">
              <w:t>Zložljiv dežnik.</w:t>
            </w:r>
          </w:p>
        </w:tc>
        <w:tc>
          <w:tcPr>
            <w:tcW w:w="2984" w:type="dxa"/>
          </w:tcPr>
          <w:p w:rsidR="00E13B38" w:rsidRPr="000A1C76" w:rsidRDefault="00E13B38" w:rsidP="00E13B38">
            <w:pPr>
              <w:pStyle w:val="pnormal"/>
            </w:pPr>
            <w:r w:rsidRPr="000A1C76">
              <w:t>Ostalo</w:t>
            </w:r>
          </w:p>
        </w:tc>
      </w:tr>
    </w:tbl>
    <w:p w:rsidR="006F3B3A" w:rsidRPr="000A1C76" w:rsidRDefault="006F3B3A">
      <w:pPr>
        <w:pStyle w:val="pnormal"/>
      </w:pPr>
    </w:p>
    <w:p w:rsidR="00135559" w:rsidRPr="009002DE" w:rsidRDefault="00135559" w:rsidP="009002DE">
      <w:pPr>
        <w:rPr>
          <w:rStyle w:val="fnaslov"/>
          <w:b w:val="0"/>
          <w:sz w:val="18"/>
          <w:szCs w:val="18"/>
        </w:rPr>
      </w:pPr>
    </w:p>
    <w:sectPr w:rsidR="00135559" w:rsidRPr="009002DE">
      <w:headerReference w:type="default" r:id="rId6"/>
      <w:pgSz w:w="11870" w:h="16787"/>
      <w:pgMar w:top="850" w:right="850" w:bottom="85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FCB" w:rsidRDefault="00A83FCB" w:rsidP="00135559">
      <w:pPr>
        <w:spacing w:after="0" w:line="240" w:lineRule="auto"/>
      </w:pPr>
      <w:r>
        <w:separator/>
      </w:r>
    </w:p>
  </w:endnote>
  <w:endnote w:type="continuationSeparator" w:id="0">
    <w:p w:rsidR="00A83FCB" w:rsidRDefault="00A83FCB" w:rsidP="0013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FCB" w:rsidRDefault="00A83FCB" w:rsidP="00135559">
      <w:pPr>
        <w:spacing w:after="0" w:line="240" w:lineRule="auto"/>
      </w:pPr>
      <w:r>
        <w:separator/>
      </w:r>
    </w:p>
  </w:footnote>
  <w:footnote w:type="continuationSeparator" w:id="0">
    <w:p w:rsidR="00A83FCB" w:rsidRDefault="00A83FCB" w:rsidP="00135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559" w:rsidRDefault="00135559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D4DE759" wp14:editId="20B1078B">
          <wp:simplePos x="0" y="0"/>
          <wp:positionH relativeFrom="page">
            <wp:posOffset>539750</wp:posOffset>
          </wp:positionH>
          <wp:positionV relativeFrom="page">
            <wp:posOffset>419100</wp:posOffset>
          </wp:positionV>
          <wp:extent cx="1398143" cy="359410"/>
          <wp:effectExtent l="0" t="0" r="0" b="0"/>
          <wp:wrapSquare wrapText="bothSides"/>
          <wp:docPr id="1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8143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3A"/>
    <w:rsid w:val="000A1C76"/>
    <w:rsid w:val="000B4292"/>
    <w:rsid w:val="000B6A73"/>
    <w:rsid w:val="00135559"/>
    <w:rsid w:val="002836AF"/>
    <w:rsid w:val="003F25F3"/>
    <w:rsid w:val="00535072"/>
    <w:rsid w:val="00557B80"/>
    <w:rsid w:val="006F3B3A"/>
    <w:rsid w:val="00715CDB"/>
    <w:rsid w:val="00854E88"/>
    <w:rsid w:val="008A1E41"/>
    <w:rsid w:val="009002DE"/>
    <w:rsid w:val="00A83FCB"/>
    <w:rsid w:val="00C70F3B"/>
    <w:rsid w:val="00D33DA8"/>
    <w:rsid w:val="00E13B38"/>
    <w:rsid w:val="00E2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0993"/>
  <w15:docId w15:val="{AF2AF6A2-4601-4D72-A75F-D4D65FBF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podnaslov">
    <w:name w:val="f_podnaslov"/>
    <w:rPr>
      <w:b/>
      <w:sz w:val="24"/>
      <w:szCs w:val="24"/>
    </w:rPr>
  </w:style>
  <w:style w:type="paragraph" w:customStyle="1" w:styleId="ppodnaslov">
    <w:name w:val="p_podnaslov"/>
    <w:basedOn w:val="Navaden"/>
    <w:pPr>
      <w:spacing w:after="60" w:line="240" w:lineRule="auto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paragraph" w:customStyle="1" w:styleId="pnormalspaceafter">
    <w:name w:val="p_normal_space_after"/>
    <w:basedOn w:val="Navaden"/>
    <w:pPr>
      <w:spacing w:after="120" w:line="240" w:lineRule="auto"/>
    </w:pPr>
  </w:style>
  <w:style w:type="table" w:customStyle="1" w:styleId="tabela">
    <w:name w:val="tabela"/>
    <w:uiPriority w:val="99"/>
    <w:tblPr>
      <w:tblCellMar>
        <w:top w:w="40" w:type="dxa"/>
        <w:left w:w="40" w:type="dxa"/>
        <w:bottom w:w="40" w:type="dxa"/>
        <w:right w:w="4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13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35559"/>
  </w:style>
  <w:style w:type="paragraph" w:styleId="Noga">
    <w:name w:val="footer"/>
    <w:basedOn w:val="Navaden"/>
    <w:link w:val="NogaZnak"/>
    <w:uiPriority w:val="99"/>
    <w:unhideWhenUsed/>
    <w:rsid w:val="0013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3555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5559"/>
    <w:pPr>
      <w:spacing w:after="0" w:line="240" w:lineRule="auto"/>
    </w:pPr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5559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Klukej</dc:creator>
  <cp:keywords/>
  <dc:description/>
  <cp:lastModifiedBy>Daša Ramšak</cp:lastModifiedBy>
  <cp:revision>5</cp:revision>
  <cp:lastPrinted>2025-06-13T07:05:00Z</cp:lastPrinted>
  <dcterms:created xsi:type="dcterms:W3CDTF">2025-06-13T10:14:00Z</dcterms:created>
  <dcterms:modified xsi:type="dcterms:W3CDTF">2026-05-26T08:58:00Z</dcterms:modified>
  <cp:category/>
</cp:coreProperties>
</file>