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59" w:rsidRDefault="00135559">
      <w:pPr>
        <w:pStyle w:val="ppodnaslov"/>
        <w:rPr>
          <w:rStyle w:val="fpodnaslov"/>
        </w:rPr>
      </w:pPr>
    </w:p>
    <w:p w:rsidR="00135559" w:rsidRDefault="00135559">
      <w:pPr>
        <w:pStyle w:val="ppodnaslov"/>
        <w:rPr>
          <w:rStyle w:val="fpodnaslov"/>
        </w:rPr>
      </w:pPr>
    </w:p>
    <w:p w:rsidR="00135559" w:rsidRDefault="0037260D" w:rsidP="00135559">
      <w:pPr>
        <w:pStyle w:val="pnaslov"/>
      </w:pPr>
      <w:r>
        <w:rPr>
          <w:rStyle w:val="fnaslov"/>
        </w:rPr>
        <w:t>POTREBŠČINE ZA ŠOLSKO LETO 2026/27</w:t>
      </w:r>
    </w:p>
    <w:p w:rsidR="00135559" w:rsidRDefault="00135559">
      <w:pPr>
        <w:pStyle w:val="ppodnaslov"/>
        <w:rPr>
          <w:rStyle w:val="fpodnaslov"/>
        </w:rPr>
      </w:pPr>
    </w:p>
    <w:p w:rsidR="006F3B3A" w:rsidRDefault="00135559">
      <w:pPr>
        <w:pStyle w:val="ppodnaslov"/>
      </w:pPr>
      <w:r>
        <w:rPr>
          <w:rStyle w:val="fpodnaslov"/>
        </w:rPr>
        <w:t>5.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455"/>
        <w:gridCol w:w="2675"/>
      </w:tblGrid>
      <w:tr w:rsidR="006F3B3A" w:rsidTr="0037260D">
        <w:tc>
          <w:tcPr>
            <w:tcW w:w="7455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75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6F3B3A" w:rsidRPr="00854E88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854E88" w:rsidRDefault="00135559">
            <w:pPr>
              <w:pStyle w:val="pnormal"/>
            </w:pPr>
            <w:r w:rsidRPr="00854E88">
              <w:t xml:space="preserve">ZVEZEK, veliki A4, 80-listni, črtasti, </w:t>
            </w:r>
            <w:r w:rsidR="00854E88" w:rsidRPr="00854E88">
              <w:rPr>
                <w:color w:val="000000"/>
              </w:rPr>
              <w:t>zvezek z robom</w:t>
            </w:r>
            <w:r w:rsidR="00854E88">
              <w:rPr>
                <w:color w:val="000000"/>
              </w:rPr>
              <w:t>,</w:t>
            </w:r>
            <w:r w:rsidR="00854E88" w:rsidRPr="00854E88">
              <w:t xml:space="preserve"> </w:t>
            </w:r>
            <w:r w:rsidRPr="00854E88">
              <w:t>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854E88" w:rsidRDefault="0037260D">
            <w:pPr>
              <w:pStyle w:val="pnormal"/>
            </w:pPr>
            <w:r>
              <w:t>SLJ</w:t>
            </w:r>
          </w:p>
        </w:tc>
      </w:tr>
      <w:tr w:rsidR="006F3B3A" w:rsidRPr="00854E88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854E88" w:rsidRDefault="00135559">
            <w:pPr>
              <w:pStyle w:val="pnormal"/>
            </w:pPr>
            <w:r w:rsidRPr="00854E88">
              <w:t>ZVEZEK, veliki A4, 50-listni, 1 cm karo,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854E88" w:rsidRDefault="0037260D">
            <w:pPr>
              <w:pStyle w:val="pnormal"/>
            </w:pPr>
            <w:r>
              <w:t>MAT</w:t>
            </w:r>
          </w:p>
        </w:tc>
      </w:tr>
      <w:tr w:rsidR="0037260D" w:rsidRPr="00854E88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Pr="00854E88" w:rsidRDefault="0037260D" w:rsidP="0037260D">
            <w:pPr>
              <w:pStyle w:val="pnormal"/>
            </w:pPr>
            <w:r w:rsidRPr="00854E88">
              <w:t xml:space="preserve">ZVEZEK, veliki A4, 50-listni, črtasti, količina: </w:t>
            </w:r>
            <w:r w:rsidR="008C61E6">
              <w:t>3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Pr="00854E88" w:rsidRDefault="0037260D" w:rsidP="0037260D">
            <w:pPr>
              <w:pStyle w:val="pnormal"/>
            </w:pPr>
            <w:r>
              <w:t xml:space="preserve">TJA, DRU, </w:t>
            </w:r>
            <w:r w:rsidR="008C61E6">
              <w:t>NIT</w:t>
            </w:r>
          </w:p>
        </w:tc>
      </w:tr>
      <w:tr w:rsidR="0037260D" w:rsidRPr="00854E88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NOTNI ZVEZEK, mali B5, 16-listni,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GUM</w:t>
            </w:r>
          </w:p>
        </w:tc>
      </w:tr>
      <w:tr w:rsidR="0037260D" w:rsidRPr="00854E88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Pr="00854E88" w:rsidRDefault="0037260D" w:rsidP="0037260D">
            <w:pPr>
              <w:pStyle w:val="pnormal"/>
            </w:pPr>
            <w:r w:rsidRPr="00854E88">
              <w:t>RAVNILO NOMA 5, velika šablona,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Pr="00854E88" w:rsidRDefault="0037260D" w:rsidP="0037260D">
            <w:pPr>
              <w:pStyle w:val="pnormal"/>
            </w:pPr>
            <w:r>
              <w:t>MAT</w:t>
            </w:r>
          </w:p>
        </w:tc>
      </w:tr>
      <w:tr w:rsidR="0037260D" w:rsidRPr="00854E88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Pr="00854E88" w:rsidRDefault="0037260D" w:rsidP="0037260D">
            <w:pPr>
              <w:pStyle w:val="pnormal"/>
            </w:pPr>
            <w:r w:rsidRPr="00854E88">
              <w:t xml:space="preserve">RAVNILO GEOTRIKOTNIK, </w:t>
            </w:r>
            <w:proofErr w:type="spellStart"/>
            <w:r w:rsidRPr="00854E88">
              <w:rPr>
                <w:color w:val="000000"/>
              </w:rPr>
              <w:t>geotrikotnik</w:t>
            </w:r>
            <w:proofErr w:type="spellEnd"/>
            <w:r w:rsidRPr="00854E88">
              <w:rPr>
                <w:color w:val="000000"/>
              </w:rPr>
              <w:t xml:space="preserve"> s polno črto</w:t>
            </w:r>
            <w:r>
              <w:rPr>
                <w:color w:val="000000"/>
              </w:rPr>
              <w:t>,</w:t>
            </w:r>
            <w:r w:rsidRPr="00854E88">
              <w:t xml:space="preserve">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Pr="00854E88" w:rsidRDefault="0037260D" w:rsidP="0037260D">
            <w:pPr>
              <w:pStyle w:val="pnormal"/>
            </w:pPr>
            <w:r>
              <w:t>MAT</w:t>
            </w:r>
          </w:p>
        </w:tc>
      </w:tr>
      <w:tr w:rsidR="0037260D" w:rsidRPr="00854E88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Pr="00854E88" w:rsidRDefault="0037260D" w:rsidP="0037260D">
            <w:pPr>
              <w:pStyle w:val="pnormal"/>
            </w:pPr>
            <w:r w:rsidRPr="00854E88">
              <w:t>ŠESTILO,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Pr="00854E88" w:rsidRDefault="0037260D" w:rsidP="0037260D">
            <w:pPr>
              <w:pStyle w:val="pnormal"/>
            </w:pPr>
            <w:r>
              <w:t>MAT</w:t>
            </w:r>
          </w:p>
        </w:tc>
      </w:tr>
      <w:tr w:rsidR="0037260D" w:rsidRPr="00854E88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 w:rsidRPr="00854E88">
              <w:t>M. Žerovnik: ROČNA ZEMLJEVIDA SLOVENIJE 1:500.000 in 1:725.000, plastificiran, s flomastrom in gobico, založba DZS, količina: 1, EAN: 9789610201892</w:t>
            </w:r>
          </w:p>
          <w:p w:rsidR="0037260D" w:rsidRPr="002836AF" w:rsidRDefault="0037260D" w:rsidP="0037260D">
            <w:pPr>
              <w:pStyle w:val="pnormal"/>
              <w:rPr>
                <w:b/>
              </w:rPr>
            </w:pPr>
            <w:r w:rsidRPr="002836AF">
              <w:rPr>
                <w:b/>
              </w:rPr>
              <w:t>(uporaba od 4. do 9. razreda)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Pr="00854E88" w:rsidRDefault="0037260D" w:rsidP="0037260D">
            <w:pPr>
              <w:pStyle w:val="pnormal"/>
            </w:pPr>
            <w:r>
              <w:t>DRU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Škatla za čevlje, namenjena shranjevanju likovnih potrebščin.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 xml:space="preserve">ČRN FLOMASTER, </w:t>
            </w:r>
            <w:proofErr w:type="spellStart"/>
            <w:r>
              <w:t>Permanent</w:t>
            </w:r>
            <w:proofErr w:type="spellEnd"/>
            <w:r>
              <w:t xml:space="preserve"> </w:t>
            </w:r>
            <w:proofErr w:type="spellStart"/>
            <w:r>
              <w:t>duo</w:t>
            </w:r>
            <w:proofErr w:type="spellEnd"/>
            <w:r>
              <w:t>, za dve debelini pisanja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RISALNI BLOK - TRDE PLATNICE, 10-listni,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VOŠČENKE,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TEMPERA BARVE AERO,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bela 110, 42 ml,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40 g,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LEPILO MEKOL, 130 g,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LONČEK ZA ČOPIČE, vodotesen s pokrovom,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PALETA, za mešanje barv,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KOMPLET ČOPIČEV, 3 - delni, ploščati št. 14; okrogla št. 6, 10,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LUM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BELEŽKA, velikost A6,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SVINČNIK, trdota HB, količina: 2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NALIVNO PERO,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VLOŽKI ZA NALIVNO PERO,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LESENE BARVICE,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FLOMASTRI,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ŠKARJE,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RADIRKA,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ŠILČEK,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MAPA A4, z elastiko,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ŠOLSKI COPATI,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VREČKA ZA COPATE,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C347EA">
            <w:pPr>
              <w:pStyle w:val="pnormal"/>
            </w:pPr>
            <w:r>
              <w:t>OPREM</w:t>
            </w:r>
            <w:r w:rsidR="00C347EA">
              <w:t>A</w:t>
            </w:r>
            <w:bookmarkStart w:id="0" w:name="_GoBack"/>
            <w:bookmarkEnd w:id="0"/>
            <w:r>
              <w:t xml:space="preserve"> ZA ŠPORT (športne hlače, majica, športni copati) 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ŠOLSKI NAHRBTNIK,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PERESNICA, količina: 1</w:t>
            </w:r>
          </w:p>
        </w:tc>
        <w:tc>
          <w:tcPr>
            <w:tcW w:w="2675" w:type="dxa"/>
            <w:tcBorders>
              <w:top w:val="single" w:sz="6" w:space="0" w:color="AAAAAA"/>
              <w:bottom w:val="single" w:sz="6" w:space="0" w:color="AAAAAA"/>
            </w:tcBorders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  <w:tr w:rsidR="0037260D" w:rsidTr="0037260D">
        <w:tc>
          <w:tcPr>
            <w:tcW w:w="7455" w:type="dxa"/>
          </w:tcPr>
          <w:p w:rsidR="0037260D" w:rsidRDefault="0037260D" w:rsidP="0037260D">
            <w:pPr>
              <w:pStyle w:val="pnormal"/>
            </w:pPr>
            <w:r>
              <w:t>Zložljiv dežnik.</w:t>
            </w:r>
          </w:p>
        </w:tc>
        <w:tc>
          <w:tcPr>
            <w:tcW w:w="2675" w:type="dxa"/>
          </w:tcPr>
          <w:p w:rsidR="0037260D" w:rsidRDefault="0037260D" w:rsidP="0037260D">
            <w:pPr>
              <w:pStyle w:val="pnormal"/>
            </w:pPr>
            <w:r>
              <w:t>Ostalo</w:t>
            </w:r>
          </w:p>
        </w:tc>
      </w:tr>
    </w:tbl>
    <w:p w:rsidR="006F3B3A" w:rsidRDefault="006F3B3A">
      <w:pPr>
        <w:pStyle w:val="ppodnaslov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6F3B3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6F3B3A" w:rsidRPr="002836AF" w:rsidRDefault="002836AF">
            <w:pPr>
              <w:pStyle w:val="pnormal"/>
              <w:rPr>
                <w:color w:val="000000" w:themeColor="text1"/>
              </w:rPr>
            </w:pPr>
            <w:r w:rsidRPr="002836AF">
              <w:rPr>
                <w:b/>
                <w:color w:val="000000" w:themeColor="text1"/>
              </w:rPr>
              <w:t>Neobvezni izbirni predmet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6F3B3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Nemščina</w:t>
            </w:r>
          </w:p>
        </w:tc>
      </w:tr>
    </w:tbl>
    <w:p w:rsidR="00135559" w:rsidRDefault="00135559" w:rsidP="00743071">
      <w:pPr>
        <w:pStyle w:val="ppodnaslov"/>
      </w:pPr>
    </w:p>
    <w:sectPr w:rsidR="00135559">
      <w:headerReference w:type="default" r:id="rId6"/>
      <w:pgSz w:w="11870" w:h="1678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92" w:rsidRDefault="00CF3F92" w:rsidP="00135559">
      <w:pPr>
        <w:spacing w:after="0" w:line="240" w:lineRule="auto"/>
      </w:pPr>
      <w:r>
        <w:separator/>
      </w:r>
    </w:p>
  </w:endnote>
  <w:endnote w:type="continuationSeparator" w:id="0">
    <w:p w:rsidR="00CF3F92" w:rsidRDefault="00CF3F92" w:rsidP="0013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92" w:rsidRDefault="00CF3F92" w:rsidP="00135559">
      <w:pPr>
        <w:spacing w:after="0" w:line="240" w:lineRule="auto"/>
      </w:pPr>
      <w:r>
        <w:separator/>
      </w:r>
    </w:p>
  </w:footnote>
  <w:footnote w:type="continuationSeparator" w:id="0">
    <w:p w:rsidR="00CF3F92" w:rsidRDefault="00CF3F92" w:rsidP="0013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559" w:rsidRDefault="0013555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D4DE759" wp14:editId="20B1078B">
          <wp:simplePos x="0" y="0"/>
          <wp:positionH relativeFrom="page">
            <wp:posOffset>539750</wp:posOffset>
          </wp:positionH>
          <wp:positionV relativeFrom="page">
            <wp:posOffset>419100</wp:posOffset>
          </wp:positionV>
          <wp:extent cx="1398143" cy="359410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14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3A"/>
    <w:rsid w:val="000A1C76"/>
    <w:rsid w:val="000B4292"/>
    <w:rsid w:val="000B6A73"/>
    <w:rsid w:val="00135559"/>
    <w:rsid w:val="002836AF"/>
    <w:rsid w:val="0037260D"/>
    <w:rsid w:val="00535072"/>
    <w:rsid w:val="0059096E"/>
    <w:rsid w:val="00664DBE"/>
    <w:rsid w:val="006F3B3A"/>
    <w:rsid w:val="00715CDB"/>
    <w:rsid w:val="00743071"/>
    <w:rsid w:val="00854E88"/>
    <w:rsid w:val="008A1E41"/>
    <w:rsid w:val="008C61E6"/>
    <w:rsid w:val="00A3106A"/>
    <w:rsid w:val="00C347EA"/>
    <w:rsid w:val="00C70F3B"/>
    <w:rsid w:val="00CF3F92"/>
    <w:rsid w:val="00D3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6CCD"/>
  <w15:docId w15:val="{AF2AF6A2-4601-4D72-A75F-D4D65FBF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559"/>
  </w:style>
  <w:style w:type="paragraph" w:styleId="Noga">
    <w:name w:val="footer"/>
    <w:basedOn w:val="Navaden"/>
    <w:link w:val="Nog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5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559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55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Klukej</dc:creator>
  <cp:keywords/>
  <dc:description/>
  <cp:lastModifiedBy>Daša Ramšak</cp:lastModifiedBy>
  <cp:revision>6</cp:revision>
  <cp:lastPrinted>2025-06-13T07:05:00Z</cp:lastPrinted>
  <dcterms:created xsi:type="dcterms:W3CDTF">2025-06-13T10:14:00Z</dcterms:created>
  <dcterms:modified xsi:type="dcterms:W3CDTF">2026-05-26T09:00:00Z</dcterms:modified>
  <cp:category/>
</cp:coreProperties>
</file>